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E5" w:rsidRPr="00E77F4E" w:rsidRDefault="00975CE5" w:rsidP="00975CE5">
      <w:pPr>
        <w:pStyle w:val="1"/>
      </w:pPr>
      <w:r w:rsidRPr="00E77F4E">
        <w:t>Описание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Предлагаем вам ряды чисел, расположенных по определенному правилу.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Ваша задача состоит в том, чтобы определить число, которое было бы продолжением соответствующего ряда, и написать его.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Каждый ряд построен по своему правилу.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В некоторых заданиях, при нахождении правила построения ряда, вам необходимо будет пользоваться умножением, делением и другими математическими действиями.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b/>
          <w:bCs/>
          <w:color w:val="404248"/>
        </w:rPr>
        <w:t>Пример</w:t>
      </w:r>
      <w:r w:rsidRPr="00E77F4E">
        <w:rPr>
          <w:rFonts w:ascii="Helvetica" w:hAnsi="Helvetica"/>
          <w:color w:val="404248"/>
        </w:rPr>
        <w:t xml:space="preserve">: 2   4   6   8   </w:t>
      </w:r>
      <w:proofErr w:type="gramStart"/>
      <w:r w:rsidRPr="00E77F4E">
        <w:rPr>
          <w:rFonts w:ascii="Helvetica" w:hAnsi="Helvetica"/>
          <w:color w:val="404248"/>
        </w:rPr>
        <w:t>10  …</w:t>
      </w:r>
      <w:proofErr w:type="gramEnd"/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В этом ряду каждое последующее число на 2 больше предыдущего, поэтому следующее число будет 12. Его нужно записать.</w:t>
      </w:r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b/>
          <w:bCs/>
          <w:color w:val="404248"/>
        </w:rPr>
        <w:t>Пример</w:t>
      </w:r>
      <w:r w:rsidRPr="00E77F4E">
        <w:rPr>
          <w:rFonts w:ascii="Helvetica" w:hAnsi="Helvetica"/>
          <w:color w:val="404248"/>
        </w:rPr>
        <w:t>: </w:t>
      </w:r>
      <w:bookmarkStart w:id="0" w:name="_GoBack"/>
      <w:bookmarkEnd w:id="0"/>
      <w:r w:rsidRPr="00E77F4E">
        <w:rPr>
          <w:rFonts w:ascii="Helvetica" w:hAnsi="Helvetica"/>
          <w:color w:val="404248"/>
        </w:rPr>
        <w:t xml:space="preserve">9   7   10   8   11   9   </w:t>
      </w:r>
      <w:proofErr w:type="gramStart"/>
      <w:r w:rsidRPr="00E77F4E">
        <w:rPr>
          <w:rFonts w:ascii="Helvetica" w:hAnsi="Helvetica"/>
          <w:color w:val="404248"/>
        </w:rPr>
        <w:t>12  …</w:t>
      </w:r>
      <w:proofErr w:type="gramEnd"/>
    </w:p>
    <w:p w:rsidR="00975CE5" w:rsidRPr="00E77F4E" w:rsidRDefault="00975CE5" w:rsidP="00975CE5">
      <w:pPr>
        <w:pStyle w:val="a4"/>
        <w:spacing w:before="0" w:beforeAutospacing="0" w:after="300" w:afterAutospacing="0"/>
        <w:rPr>
          <w:rFonts w:ascii="Helvetica" w:hAnsi="Helvetica"/>
          <w:color w:val="404248"/>
        </w:rPr>
      </w:pPr>
      <w:r w:rsidRPr="00E77F4E">
        <w:rPr>
          <w:rFonts w:ascii="Helvetica" w:hAnsi="Helvetica"/>
          <w:color w:val="404248"/>
        </w:rPr>
        <w:t>В этом ряду поочередно отнимается 2 и прибавляется 3. Следующее число должно быть 10. Его вам и нужно написать.</w:t>
      </w:r>
    </w:p>
    <w:p w:rsidR="00975CE5" w:rsidRPr="00E77F4E" w:rsidRDefault="00975CE5" w:rsidP="00E77F4E">
      <w:pPr>
        <w:pStyle w:val="1"/>
      </w:pPr>
      <w:r w:rsidRPr="00E77F4E">
        <w:t>Набор заданий 6 – 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975CE5" w:rsidRPr="00E77F4E" w:rsidTr="00975CE5"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294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</w:tbl>
    <w:p w:rsidR="00E77F4E" w:rsidRPr="00E77F4E" w:rsidRDefault="00E77F4E" w:rsidP="00975CE5">
      <w:pPr>
        <w:pStyle w:val="4"/>
        <w:rPr>
          <w:rFonts w:ascii="Helvetica" w:hAnsi="Helvetica"/>
          <w:i w:val="0"/>
          <w:color w:val="404248"/>
          <w:sz w:val="30"/>
          <w:szCs w:val="30"/>
        </w:rPr>
      </w:pPr>
    </w:p>
    <w:p w:rsidR="00E77F4E" w:rsidRPr="00E77F4E" w:rsidRDefault="00E77F4E">
      <w:pPr>
        <w:rPr>
          <w:rFonts w:ascii="Helvetica" w:eastAsiaTheme="majorEastAsia" w:hAnsi="Helvetica" w:cstheme="majorBidi"/>
          <w:iCs/>
          <w:color w:val="404248"/>
          <w:sz w:val="30"/>
          <w:szCs w:val="30"/>
        </w:rPr>
      </w:pPr>
      <w:r w:rsidRPr="00E77F4E">
        <w:rPr>
          <w:rFonts w:ascii="Helvetica" w:hAnsi="Helvetica"/>
          <w:color w:val="404248"/>
          <w:sz w:val="30"/>
          <w:szCs w:val="30"/>
        </w:rPr>
        <w:br w:type="page"/>
      </w:r>
    </w:p>
    <w:p w:rsidR="00975CE5" w:rsidRPr="00E77F4E" w:rsidRDefault="00975CE5" w:rsidP="00975CE5">
      <w:pPr>
        <w:pStyle w:val="4"/>
        <w:rPr>
          <w:rFonts w:ascii="Helvetica" w:hAnsi="Helvetica"/>
          <w:i w:val="0"/>
          <w:color w:val="404248"/>
          <w:sz w:val="30"/>
          <w:szCs w:val="30"/>
        </w:rPr>
      </w:pPr>
      <w:r w:rsidRPr="00E77F4E">
        <w:rPr>
          <w:rFonts w:ascii="Helvetica" w:hAnsi="Helvetica"/>
          <w:i w:val="0"/>
          <w:color w:val="404248"/>
          <w:sz w:val="30"/>
          <w:szCs w:val="30"/>
        </w:rPr>
        <w:lastRenderedPageBreak/>
        <w:t>Набор заданий 6 – Б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975CE5" w:rsidRPr="00E77F4E" w:rsidTr="00975CE5"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600" w:type="pct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 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  <w:tr w:rsidR="00975CE5" w:rsidRPr="00E77F4E" w:rsidTr="00975CE5"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b/>
                <w:bCs/>
                <w:color w:val="40424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1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4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7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5CE5" w:rsidRPr="00E77F4E" w:rsidRDefault="00975CE5">
            <w:pPr>
              <w:spacing w:before="300" w:after="300"/>
              <w:rPr>
                <w:rFonts w:ascii="Helvetica" w:hAnsi="Helvetica"/>
                <w:color w:val="404248"/>
              </w:rPr>
            </w:pPr>
            <w:r w:rsidRPr="00E77F4E">
              <w:rPr>
                <w:rFonts w:ascii="Helvetica" w:hAnsi="Helvetica"/>
                <w:color w:val="404248"/>
              </w:rPr>
              <w:t>…</w:t>
            </w:r>
          </w:p>
        </w:tc>
      </w:tr>
    </w:tbl>
    <w:p w:rsidR="00975CE5" w:rsidRPr="00E77F4E" w:rsidRDefault="00975CE5" w:rsidP="00975CE5">
      <w:pPr>
        <w:rPr>
          <w:rFonts w:ascii="Times New Roman" w:hAnsi="Times New Roman"/>
        </w:rPr>
      </w:pPr>
    </w:p>
    <w:p w:rsidR="00332429" w:rsidRPr="00E77F4E" w:rsidRDefault="00332429" w:rsidP="00975CE5"/>
    <w:sectPr w:rsidR="00332429" w:rsidRPr="00E77F4E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AC0946"/>
    <w:multiLevelType w:val="multilevel"/>
    <w:tmpl w:val="FD96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82D5C4D"/>
    <w:multiLevelType w:val="multilevel"/>
    <w:tmpl w:val="7CF8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0631F2"/>
    <w:rsid w:val="001116D4"/>
    <w:rsid w:val="00304243"/>
    <w:rsid w:val="00332429"/>
    <w:rsid w:val="003A72EA"/>
    <w:rsid w:val="005162AD"/>
    <w:rsid w:val="005B348B"/>
    <w:rsid w:val="007761B9"/>
    <w:rsid w:val="007A7E61"/>
    <w:rsid w:val="00820B2C"/>
    <w:rsid w:val="00975CE5"/>
    <w:rsid w:val="00CF2D5A"/>
    <w:rsid w:val="00E2076C"/>
    <w:rsid w:val="00E254A8"/>
    <w:rsid w:val="00E52B0D"/>
    <w:rsid w:val="00E77F4E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8FB95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8B"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2</cp:revision>
  <dcterms:created xsi:type="dcterms:W3CDTF">2019-02-28T19:32:00Z</dcterms:created>
  <dcterms:modified xsi:type="dcterms:W3CDTF">2019-02-28T19:32:00Z</dcterms:modified>
</cp:coreProperties>
</file>