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1B9" w:rsidRPr="00A243DA" w:rsidRDefault="007761B9" w:rsidP="00E52B0D">
      <w:pPr>
        <w:pStyle w:val="1"/>
      </w:pPr>
      <w:r w:rsidRPr="00A243DA">
        <w:t>Описание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>Задания состоят из предложений вопросительного характера. В каждом из них не хватает одного слова. Вы должны из 5 приведенных слов подчеркнуть то, которое правильно дополняет данное предложение. Подчеркнуть можно только одно слово.</w:t>
      </w:r>
    </w:p>
    <w:p w:rsid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>Пример</w:t>
      </w:r>
      <w:r w:rsidR="00A243DA">
        <w:rPr>
          <w:sz w:val="28"/>
          <w:szCs w:val="28"/>
        </w:rPr>
        <w:t>ы</w:t>
      </w:r>
      <w:r w:rsidRPr="00A243DA">
        <w:rPr>
          <w:sz w:val="28"/>
          <w:szCs w:val="28"/>
        </w:rPr>
        <w:t>:</w:t>
      </w:r>
      <w:r w:rsidR="00E52B0D" w:rsidRPr="00A243DA">
        <w:rPr>
          <w:sz w:val="28"/>
          <w:szCs w:val="28"/>
        </w:rPr>
        <w:t xml:space="preserve"> 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>Одинаковыми по смыслу являются слова биография и …?</w:t>
      </w:r>
      <w:r w:rsidRPr="00A243DA">
        <w:rPr>
          <w:sz w:val="28"/>
          <w:szCs w:val="28"/>
        </w:rPr>
        <w:br/>
        <w:t>а) случай, б) подвиг, в)</w:t>
      </w:r>
      <w:r w:rsidRPr="00A243DA">
        <w:rPr>
          <w:rStyle w:val="apple-converted-space"/>
          <w:sz w:val="28"/>
          <w:szCs w:val="28"/>
        </w:rPr>
        <w:t> </w:t>
      </w:r>
      <w:r w:rsidRPr="00A243DA">
        <w:rPr>
          <w:sz w:val="28"/>
          <w:szCs w:val="28"/>
          <w:u w:val="single"/>
        </w:rPr>
        <w:t>жизнеописание</w:t>
      </w:r>
      <w:r w:rsidRPr="00A243DA">
        <w:rPr>
          <w:sz w:val="28"/>
          <w:szCs w:val="28"/>
        </w:rPr>
        <w:t>, г) книга, д) писатель.</w:t>
      </w:r>
      <w:r w:rsidR="00A243DA">
        <w:rPr>
          <w:sz w:val="28"/>
          <w:szCs w:val="28"/>
        </w:rPr>
        <w:br/>
      </w:r>
      <w:bookmarkStart w:id="0" w:name="_GoBack"/>
      <w:bookmarkEnd w:id="0"/>
      <w:r w:rsidRPr="00A243DA">
        <w:rPr>
          <w:sz w:val="28"/>
          <w:szCs w:val="28"/>
        </w:rPr>
        <w:t>Правильным будет слово жизнеописание. Поэтому оно подчеркнуто.</w:t>
      </w:r>
    </w:p>
    <w:p w:rsidR="001116D4" w:rsidRPr="00A243DA" w:rsidRDefault="001116D4" w:rsidP="00E52B0D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A243DA">
        <w:rPr>
          <w:rFonts w:ascii="Times New Roman" w:hAnsi="Times New Roman" w:cs="Times New Roman"/>
          <w:i w:val="0"/>
          <w:color w:val="auto"/>
          <w:sz w:val="28"/>
          <w:szCs w:val="28"/>
        </w:rPr>
        <w:t>Противоположным к слову</w:t>
      </w:r>
      <w:proofErr w:type="gramEnd"/>
      <w:r w:rsidRPr="00A243D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ОТРИЦАТЕЛЬНЫЙ будет слово:</w:t>
      </w:r>
      <w:r w:rsidRPr="00A243DA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>а) неудачный, б) спорный, в) важный, г) случайный, д)</w:t>
      </w:r>
      <w:r w:rsidRPr="00A243DA">
        <w:rPr>
          <w:rStyle w:val="apple-converted-space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A243DA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положительный</w:t>
      </w:r>
      <w:r w:rsidRPr="00A243DA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>В этом случае правильным ответом является слово положительный, оно и подчеркнуто.</w:t>
      </w:r>
    </w:p>
    <w:p w:rsidR="001116D4" w:rsidRPr="00A243DA" w:rsidRDefault="001116D4" w:rsidP="00E52B0D">
      <w:pPr>
        <w:pStyle w:val="1"/>
      </w:pPr>
      <w:r w:rsidRPr="00A243DA">
        <w:t>Набор заданий 1 – А</w:t>
      </w:r>
    </w:p>
    <w:p w:rsidR="007761B9" w:rsidRPr="00A243DA" w:rsidRDefault="007761B9" w:rsidP="007761B9">
      <w:pPr>
        <w:rPr>
          <w:rFonts w:ascii="Times New Roman" w:hAnsi="Times New Roman" w:cs="Times New Roman"/>
          <w:sz w:val="28"/>
          <w:szCs w:val="28"/>
        </w:rPr>
      </w:pP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1. Начальные буквы имени и отчества называются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вензель, б) инициалы, в) автограф, г) индекс, д) анаграмма.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2. Гуманный – это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общественный, б) человечный, в) профессиональный, г) агрессивный, д) пренебрежительный.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>3. Система взглядов на природу и общество есть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мечта, б) оценка, в) мировоззрение, г) кругозор, д) иллюзия.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4. Одинаковыми по смыслу являются слова демократия и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анархия, б) абсолютизм, в) народовластие, г) династия, д) классы.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>5. Наука о выведении лучших сортов растений и пород животных называется …?</w:t>
      </w:r>
      <w:r w:rsidRPr="00A243DA">
        <w:rPr>
          <w:sz w:val="28"/>
          <w:szCs w:val="28"/>
        </w:rPr>
        <w:br/>
        <w:t>а) бионика, б) химия, в) селекция, г) ботаника, д) физиология.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>6. Краткая запись, сжатое изложение содержания книги, лекции, доклада – это …?</w:t>
      </w:r>
      <w:r w:rsidRPr="00A243DA">
        <w:rPr>
          <w:sz w:val="28"/>
          <w:szCs w:val="28"/>
        </w:rPr>
        <w:br/>
        <w:t>а) абзац, б) цитата, в) рубрика, г) отрывок, д) конспект.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7. Начитанность, глубокие и широкие познания – это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интеллигентность, б) опытность, в) эрудиция, г) талант, д) самомнение.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lastRenderedPageBreak/>
        <w:t xml:space="preserve">8. Отсутствие живого активного интереса к окружающему – это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рациональность, б) пассивность, в) чуткость, г) противоречивость, д) черствость.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9. Свод законов, относящихся к какой-либо области человеческой жизни и деятельности, называется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резолюцией, б) постановлением, в) традицией, г) кодексом, д) проектом.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10. Противоположность понятия лицемерный будет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искренний, б) противоречивый, в) фальшивый, г) вежливый, д) решительный.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11. Если спор заканчивается взаимными уступками, тогда говорят 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компромиссе, б) общении, в) объединении, г) переговорах, д) противоречии.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12. Этика – это учение 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психике, б) морали, в) природе, г) обществе, д) искусстве.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13. Противоположностью понятия идентичный будет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тождественный, б) единственный, в) внушительный, г) различный, д) изолированный.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14. Освобождение от зависимости, предрассудков, уравнение в правах – это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закон, б) иммиграция, в) воззрение, г) действие, д) эмансипация.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15. Оппозиция – это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противодействие, б) согласие, в) мнение, г) политика, д) решение.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16. Цивилизация – это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формация, б) древность, в) производство, г) культура, д) общение.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17. Одинаковыми по смыслу являются слова приоритет и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изобретение, б) идея, в) выбор, г) первенство, д) руководство.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18. Коалиция – это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конкуренция, б) политика, в) вражда, г) разрыв, д) объединение.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19. Одинаковыми по смыслу являются слова альтруизм и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человеколюбие, б) взаимоотношения, в) вежливость, г) эгоизм, д) нравственность.</w:t>
      </w:r>
    </w:p>
    <w:p w:rsidR="007761B9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20. Человек, который скептически относится к прогрессу, является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демократом, б) радикалом, в) консерватором, г) либералом, д) анархистом.</w:t>
      </w:r>
    </w:p>
    <w:p w:rsidR="007761B9" w:rsidRPr="00A243DA" w:rsidRDefault="007761B9" w:rsidP="007761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DA">
        <w:rPr>
          <w:rFonts w:ascii="Times New Roman" w:hAnsi="Times New Roman" w:cs="Times New Roman"/>
          <w:sz w:val="28"/>
          <w:szCs w:val="28"/>
        </w:rPr>
        <w:br w:type="page"/>
      </w:r>
    </w:p>
    <w:p w:rsidR="001116D4" w:rsidRPr="00A243DA" w:rsidRDefault="001116D4" w:rsidP="001116D4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243DA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Набор заданий 1 – 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753"/>
      </w:tblGrid>
      <w:tr w:rsidR="00A243DA" w:rsidRPr="00A243DA" w:rsidTr="001116D4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16D4" w:rsidRPr="00A243DA" w:rsidTr="00111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761B9" w:rsidRPr="00A243DA" w:rsidRDefault="007761B9" w:rsidP="001116D4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61B9" w:rsidRPr="00A243DA" w:rsidRDefault="007761B9" w:rsidP="007761B9">
      <w:pPr>
        <w:rPr>
          <w:rFonts w:ascii="Times New Roman" w:eastAsiaTheme="majorEastAsia" w:hAnsi="Times New Roman" w:cs="Times New Roman"/>
          <w:sz w:val="28"/>
          <w:szCs w:val="28"/>
        </w:rPr>
      </w:pPr>
      <w:r w:rsidRPr="00A243DA">
        <w:rPr>
          <w:rFonts w:ascii="Times New Roman" w:hAnsi="Times New Roman" w:cs="Times New Roman"/>
          <w:sz w:val="28"/>
          <w:szCs w:val="28"/>
        </w:rPr>
        <w:br w:type="page"/>
      </w:r>
    </w:p>
    <w:p w:rsidR="001116D4" w:rsidRPr="00A243DA" w:rsidRDefault="001116D4" w:rsidP="00E52B0D">
      <w:pPr>
        <w:pStyle w:val="1"/>
      </w:pPr>
      <w:r w:rsidRPr="00A243DA">
        <w:lastRenderedPageBreak/>
        <w:t>Набор заданий 1 – Б</w:t>
      </w:r>
    </w:p>
    <w:p w:rsidR="007761B9" w:rsidRPr="00A243DA" w:rsidRDefault="007761B9" w:rsidP="007761B9">
      <w:pPr>
        <w:rPr>
          <w:rFonts w:ascii="Times New Roman" w:hAnsi="Times New Roman" w:cs="Times New Roman"/>
          <w:sz w:val="28"/>
          <w:szCs w:val="28"/>
        </w:rPr>
      </w:pP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1. Эволюция – это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порядок, б) время, в) постоянство, г) случайность, д) развитие.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2. Бодрое и радостное восприятие мира – это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грусть, б) стойкость, в) оптимизм, г) сентиментальность, д) равнодушие.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3. Одинаковыми по смыслу являются слова антипатия и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окружение, б) симпатия, в) отношение, г) расположение, д) неприязнь.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4. Государство, не находящееся в зависимости от других государств, является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суверенным, б) малоразвитым, в) миролюбивым, г) процветающим, д) единым.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5. Систематизированный перечень каких-либо предметов – это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аннотация, б) словарь, в) пособие, г) каталог, д) абонемент.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6. Предельно краткий и четкий ответ называется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красноречивым, б) лаконичным, в) детальным, г) многословным, д) спонтанным.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7. Миграция – это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развитие, б) условия, в) изменения, г) переселение, д) жизнь.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8. Человек, который обладает чувством меры, умением вести себя подобающим образом, называется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общительным, б) объективным, в) тактичным, г) компетентным, д) скромным.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9. Интересная или законченная мысль, выраженная коротко и метко, называется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афоризм, б) отрывок, в) рассказ, г) эпос, д) диалог.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10. Универсальный – это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целенаправленный, б) единый, в) распространенный, г) полезный, д) разносторонний.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11. Противоположностью понятия уникальный будет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прозрачный, б) распространенный, в) хрупкий, г) редкий, д) точный.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12. Отрезок времени, равный 10 дням, называется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декада, б) каникулы, в) неделя, г) семестр, д) квартал.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lastRenderedPageBreak/>
        <w:t xml:space="preserve">13. Одинаковыми по смыслу являются слова самоуправление и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автономия, б) закон, в) право, г) прогресс, д) зависимость.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14. Противоположностью понятия стабильный будет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постоянный, б) знающий, в) непрерывный, г) изменчивый, д) редкий.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15. Совокупность наук, изучающих язык и литературу – это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логика, б) социология, в) филология, г) эстетика, д) философия.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>16. Высказывание, которое еще не полностью проверено, обозначается как:</w:t>
      </w:r>
      <w:r w:rsidRPr="00A243DA">
        <w:rPr>
          <w:sz w:val="28"/>
          <w:szCs w:val="28"/>
        </w:rPr>
        <w:br/>
        <w:t>а) парадоксальное, б) правдивое, в) двусмысленное, г) гипотетическое, д) ошибочное.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17. Одинаковыми по смыслу являются слова гегемония и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равноправие, б) господство, в) революция, г) союз, д) отставание.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18.Тотальный – это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частичный, б) редкий, в) всеохватывающий, г) победоносный, д) быстрый.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19. Равноценный заменитель чего-либо – это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сырье, б) эквивалент, в) ценность, г) суррогат, д) подделка.</w:t>
      </w:r>
    </w:p>
    <w:p w:rsidR="001116D4" w:rsidRPr="00A243DA" w:rsidRDefault="001116D4" w:rsidP="001116D4">
      <w:pPr>
        <w:pStyle w:val="a4"/>
        <w:spacing w:before="0" w:beforeAutospacing="0" w:after="300" w:afterAutospacing="0"/>
        <w:rPr>
          <w:sz w:val="28"/>
          <w:szCs w:val="28"/>
        </w:rPr>
      </w:pPr>
      <w:r w:rsidRPr="00A243DA">
        <w:rPr>
          <w:sz w:val="28"/>
          <w:szCs w:val="28"/>
        </w:rPr>
        <w:t xml:space="preserve">20. Конфронтация – это </w:t>
      </w:r>
      <w:proofErr w:type="gramStart"/>
      <w:r w:rsidRPr="00A243DA">
        <w:rPr>
          <w:sz w:val="28"/>
          <w:szCs w:val="28"/>
        </w:rPr>
        <w:t>… ?</w:t>
      </w:r>
      <w:proofErr w:type="gramEnd"/>
      <w:r w:rsidRPr="00A243DA">
        <w:rPr>
          <w:sz w:val="28"/>
          <w:szCs w:val="28"/>
        </w:rPr>
        <w:br/>
        <w:t>а) солидарность, б) переговоры, в) сотрудничество, г) агрессия, д) противоборство.</w:t>
      </w:r>
    </w:p>
    <w:p w:rsidR="007761B9" w:rsidRPr="00A243DA" w:rsidRDefault="007761B9">
      <w:pPr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A243DA">
        <w:rPr>
          <w:rFonts w:ascii="Times New Roman" w:hAnsi="Times New Roman" w:cs="Times New Roman"/>
          <w:sz w:val="28"/>
          <w:szCs w:val="28"/>
        </w:rPr>
        <w:br w:type="page"/>
      </w:r>
    </w:p>
    <w:p w:rsidR="001116D4" w:rsidRPr="00A243DA" w:rsidRDefault="001116D4" w:rsidP="001116D4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243DA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Набор заданий 1 – Б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753"/>
      </w:tblGrid>
      <w:tr w:rsidR="00A243DA" w:rsidRPr="00A243DA" w:rsidTr="007761B9">
        <w:trPr>
          <w:cantSplit/>
          <w:trHeight w:val="57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43DA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16D4" w:rsidRPr="00A243DA" w:rsidTr="007761B9">
        <w:trPr>
          <w:cantSplit/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6D4" w:rsidRPr="00A243DA" w:rsidRDefault="001116D4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116D4" w:rsidRPr="00A243DA" w:rsidRDefault="001116D4" w:rsidP="001116D4">
      <w:pPr>
        <w:rPr>
          <w:rFonts w:ascii="Times New Roman" w:hAnsi="Times New Roman" w:cs="Times New Roman"/>
          <w:sz w:val="28"/>
          <w:szCs w:val="28"/>
        </w:rPr>
      </w:pPr>
    </w:p>
    <w:p w:rsidR="00332429" w:rsidRPr="00A243DA" w:rsidRDefault="00332429" w:rsidP="001116D4">
      <w:pPr>
        <w:rPr>
          <w:rFonts w:ascii="Times New Roman" w:hAnsi="Times New Roman" w:cs="Times New Roman"/>
          <w:sz w:val="28"/>
          <w:szCs w:val="28"/>
        </w:rPr>
      </w:pPr>
    </w:p>
    <w:sectPr w:rsidR="00332429" w:rsidRPr="00A243DA" w:rsidSect="003A72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20B5"/>
    <w:multiLevelType w:val="multilevel"/>
    <w:tmpl w:val="E06AF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E5512C"/>
    <w:multiLevelType w:val="multilevel"/>
    <w:tmpl w:val="7FEAB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2DC3663"/>
    <w:multiLevelType w:val="multilevel"/>
    <w:tmpl w:val="64DA6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7A522E6"/>
    <w:multiLevelType w:val="multilevel"/>
    <w:tmpl w:val="34A05C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1FC4087"/>
    <w:multiLevelType w:val="multilevel"/>
    <w:tmpl w:val="9A949E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29"/>
    <w:rsid w:val="001116D4"/>
    <w:rsid w:val="00332429"/>
    <w:rsid w:val="003A72EA"/>
    <w:rsid w:val="005162AD"/>
    <w:rsid w:val="007761B9"/>
    <w:rsid w:val="00820B2C"/>
    <w:rsid w:val="00A243DA"/>
    <w:rsid w:val="00CF2D5A"/>
    <w:rsid w:val="00E2076C"/>
    <w:rsid w:val="00E52B0D"/>
    <w:rsid w:val="00F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6AA14"/>
  <w15:chartTrackingRefBased/>
  <w15:docId w15:val="{0A0B405B-CE69-5B49-8EC3-7AFA4CE3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4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207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pages">
    <w:name w:val="subpages"/>
    <w:basedOn w:val="a0"/>
    <w:rsid w:val="00332429"/>
  </w:style>
  <w:style w:type="character" w:customStyle="1" w:styleId="apple-converted-space">
    <w:name w:val="apple-converted-space"/>
    <w:basedOn w:val="a0"/>
    <w:rsid w:val="00332429"/>
  </w:style>
  <w:style w:type="character" w:styleId="a3">
    <w:name w:val="Hyperlink"/>
    <w:basedOn w:val="a0"/>
    <w:uiPriority w:val="99"/>
    <w:semiHidden/>
    <w:unhideWhenUsed/>
    <w:rsid w:val="00332429"/>
    <w:rPr>
      <w:color w:val="0000FF"/>
      <w:u w:val="single"/>
    </w:rPr>
  </w:style>
  <w:style w:type="character" w:customStyle="1" w:styleId="addthisseparator">
    <w:name w:val="addthis_separator"/>
    <w:basedOn w:val="a0"/>
    <w:rsid w:val="00332429"/>
  </w:style>
  <w:style w:type="paragraph" w:styleId="a4">
    <w:name w:val="Normal (Web)"/>
    <w:basedOn w:val="a"/>
    <w:uiPriority w:val="99"/>
    <w:semiHidden/>
    <w:unhideWhenUsed/>
    <w:rsid w:val="00332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332429"/>
  </w:style>
  <w:style w:type="character" w:customStyle="1" w:styleId="20">
    <w:name w:val="Заголовок 2 Знак"/>
    <w:basedOn w:val="a0"/>
    <w:link w:val="2"/>
    <w:uiPriority w:val="9"/>
    <w:semiHidden/>
    <w:rsid w:val="005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a0"/>
    <w:rsid w:val="005162AD"/>
  </w:style>
  <w:style w:type="character" w:customStyle="1" w:styleId="40">
    <w:name w:val="Заголовок 4 Знак"/>
    <w:basedOn w:val="a0"/>
    <w:link w:val="4"/>
    <w:uiPriority w:val="9"/>
    <w:rsid w:val="00E2076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1303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2838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18961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374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962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869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372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6318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7745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9325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8733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8249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Буйнов</dc:creator>
  <cp:keywords/>
  <dc:description/>
  <cp:lastModifiedBy>Павел Буйнов</cp:lastModifiedBy>
  <cp:revision>4</cp:revision>
  <dcterms:created xsi:type="dcterms:W3CDTF">2019-02-28T19:17:00Z</dcterms:created>
  <dcterms:modified xsi:type="dcterms:W3CDTF">2019-02-28T19:28:00Z</dcterms:modified>
</cp:coreProperties>
</file>